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07FC" w14:textId="312C5BE5" w:rsidR="004C58B4" w:rsidRPr="00533ADF" w:rsidRDefault="004C58B4" w:rsidP="00533AD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33ADF">
        <w:rPr>
          <w:rFonts w:ascii="ＭＳ Ｐゴシック" w:eastAsia="ＭＳ Ｐゴシック" w:hAnsi="ＭＳ Ｐゴシック" w:hint="eastAsia"/>
          <w:sz w:val="28"/>
          <w:szCs w:val="28"/>
        </w:rPr>
        <w:t>誓　約　書</w:t>
      </w:r>
      <w:r w:rsidR="005C2A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40F60F5C" w14:textId="77777777" w:rsidR="004C58B4" w:rsidRPr="00533ADF" w:rsidRDefault="004C58B4">
      <w:pPr>
        <w:rPr>
          <w:rFonts w:ascii="ＭＳ Ｐゴシック" w:eastAsia="ＭＳ Ｐゴシック" w:hAnsi="ＭＳ Ｐゴシック"/>
        </w:rPr>
      </w:pPr>
    </w:p>
    <w:p w14:paraId="3AB81AD5" w14:textId="36DF6216" w:rsidR="004C58B4" w:rsidRPr="00533ADF" w:rsidRDefault="00017FF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9A79C3">
        <w:rPr>
          <w:rFonts w:ascii="ＭＳ Ｐゴシック" w:eastAsia="ＭＳ Ｐゴシック" w:hAnsi="ＭＳ Ｐゴシック" w:hint="eastAsia"/>
          <w:sz w:val="24"/>
          <w:szCs w:val="24"/>
        </w:rPr>
        <w:t>東海建設</w:t>
      </w:r>
      <w:r w:rsidR="0036466E">
        <w:rPr>
          <w:rFonts w:ascii="ＭＳ Ｐゴシック" w:eastAsia="ＭＳ Ｐゴシック" w:hAnsi="ＭＳ Ｐゴシック" w:hint="eastAsia"/>
          <w:sz w:val="24"/>
          <w:szCs w:val="24"/>
        </w:rPr>
        <w:t>躯体</w:t>
      </w:r>
      <w:r w:rsidR="009A79C3">
        <w:rPr>
          <w:rFonts w:ascii="ＭＳ Ｐゴシック" w:eastAsia="ＭＳ Ｐゴシック" w:hAnsi="ＭＳ Ｐゴシック" w:hint="eastAsia"/>
          <w:sz w:val="24"/>
          <w:szCs w:val="24"/>
        </w:rPr>
        <w:t>工業会</w:t>
      </w:r>
    </w:p>
    <w:p w14:paraId="43EA321F" w14:textId="3C2AD95F" w:rsidR="004C58B4" w:rsidRPr="00533ADF" w:rsidRDefault="009A79C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会長　伊藤　順一</w:t>
      </w:r>
      <w:r w:rsidR="004C58B4" w:rsidRPr="00533ADF">
        <w:rPr>
          <w:rFonts w:ascii="ＭＳ Ｐゴシック" w:eastAsia="ＭＳ Ｐゴシック" w:hAnsi="ＭＳ Ｐゴシック" w:hint="eastAsia"/>
          <w:sz w:val="24"/>
          <w:szCs w:val="24"/>
        </w:rPr>
        <w:t xml:space="preserve">　殿</w:t>
      </w:r>
    </w:p>
    <w:p w14:paraId="0A91B9D0" w14:textId="77777777" w:rsidR="004C58B4" w:rsidRPr="00533ADF" w:rsidRDefault="004C58B4">
      <w:pPr>
        <w:rPr>
          <w:sz w:val="24"/>
          <w:szCs w:val="24"/>
        </w:rPr>
      </w:pPr>
    </w:p>
    <w:p w14:paraId="67C6C1E7" w14:textId="59D9F156" w:rsidR="004C58B4" w:rsidRPr="009A79C3" w:rsidRDefault="004C58B4" w:rsidP="009A79C3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>このたび、貴会に入会し、建設分野における特定技能外国人を受け入れるに当たり</w:t>
      </w:r>
      <w:r w:rsidR="006C1AD2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以下の事項に関して</w:t>
      </w:r>
      <w:r w:rsidR="00533ADF" w:rsidRPr="009A79C3">
        <w:rPr>
          <w:rFonts w:ascii="ＭＳ 明朝" w:eastAsia="ＭＳ 明朝" w:hAnsi="ＭＳ 明朝" w:hint="eastAsia"/>
          <w:bCs/>
          <w:sz w:val="24"/>
          <w:szCs w:val="24"/>
        </w:rPr>
        <w:t>誓約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いたします。</w:t>
      </w:r>
    </w:p>
    <w:p w14:paraId="4F09B653" w14:textId="77777777" w:rsidR="004C58B4" w:rsidRPr="009A79C3" w:rsidRDefault="004C58B4">
      <w:pPr>
        <w:rPr>
          <w:rFonts w:ascii="ＭＳ 明朝" w:eastAsia="ＭＳ 明朝" w:hAnsi="ＭＳ 明朝"/>
          <w:bCs/>
          <w:sz w:val="24"/>
          <w:szCs w:val="24"/>
        </w:rPr>
      </w:pPr>
    </w:p>
    <w:p w14:paraId="57070E3A" w14:textId="636E93C8" w:rsidR="004C58B4" w:rsidRPr="009A79C3" w:rsidRDefault="004C58B4" w:rsidP="00AD5A95">
      <w:pPr>
        <w:ind w:leftChars="446" w:left="937" w:rightChars="336" w:right="706"/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>１．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１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号特定技能外国人と特定技能雇用契約を締結する場合にあっては、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１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号特定技能外国人に関する計画について、その</w:t>
      </w:r>
      <w:r w:rsidR="00C82A28" w:rsidRPr="009A79C3">
        <w:rPr>
          <w:rFonts w:ascii="ＭＳ 明朝" w:eastAsia="ＭＳ 明朝" w:hAnsi="ＭＳ 明朝" w:hint="eastAsia"/>
          <w:bCs/>
          <w:sz w:val="24"/>
          <w:szCs w:val="24"/>
        </w:rPr>
        <w:t>内容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が適当である旨の国土交通大臣の認定を受けること。</w:t>
      </w:r>
    </w:p>
    <w:p w14:paraId="44B9B464" w14:textId="77777777" w:rsidR="00533ADF" w:rsidRPr="009A79C3" w:rsidRDefault="00533ADF" w:rsidP="00AD5A95">
      <w:pPr>
        <w:ind w:leftChars="400" w:left="840" w:rightChars="336" w:right="706" w:firstLineChars="200" w:firstLine="480"/>
        <w:rPr>
          <w:rFonts w:ascii="ＭＳ 明朝" w:eastAsia="ＭＳ 明朝" w:hAnsi="ＭＳ 明朝"/>
          <w:bCs/>
          <w:sz w:val="24"/>
          <w:szCs w:val="24"/>
        </w:rPr>
      </w:pPr>
    </w:p>
    <w:p w14:paraId="71BA7463" w14:textId="6DEBD63D" w:rsidR="00C82A28" w:rsidRPr="009A79C3" w:rsidRDefault="004C58B4" w:rsidP="0002024F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>２．受入れ計画の認定基準</w:t>
      </w:r>
      <w:r w:rsidR="00C82A28" w:rsidRPr="009A79C3">
        <w:rPr>
          <w:rFonts w:ascii="ＭＳ 明朝" w:eastAsia="ＭＳ 明朝" w:hAnsi="ＭＳ 明朝" w:hint="eastAsia"/>
          <w:bCs/>
          <w:sz w:val="24"/>
          <w:szCs w:val="24"/>
        </w:rPr>
        <w:t>である、受入れ機関及び特定外国人の</w:t>
      </w:r>
      <w:r w:rsidR="0002024F">
        <w:rPr>
          <w:rFonts w:ascii="ＭＳ 明朝" w:eastAsia="ＭＳ 明朝" w:hAnsi="ＭＳ 明朝" w:hint="eastAsia"/>
          <w:bCs/>
          <w:sz w:val="24"/>
          <w:szCs w:val="24"/>
        </w:rPr>
        <w:t>建設</w:t>
      </w:r>
      <w:r w:rsidR="00C82A28" w:rsidRPr="009A79C3">
        <w:rPr>
          <w:rFonts w:ascii="ＭＳ 明朝" w:eastAsia="ＭＳ 明朝" w:hAnsi="ＭＳ 明朝" w:hint="eastAsia"/>
          <w:bCs/>
          <w:sz w:val="24"/>
          <w:szCs w:val="24"/>
        </w:rPr>
        <w:t>キャリアアップシステムへの登録を確実に実施すること。</w:t>
      </w:r>
    </w:p>
    <w:p w14:paraId="190FDCDF" w14:textId="77777777" w:rsidR="00533ADF" w:rsidRPr="009A79C3" w:rsidRDefault="00533ADF" w:rsidP="00AD5A95">
      <w:pPr>
        <w:ind w:leftChars="400" w:left="840" w:rightChars="336" w:right="706"/>
        <w:rPr>
          <w:rFonts w:ascii="ＭＳ 明朝" w:eastAsia="ＭＳ 明朝" w:hAnsi="ＭＳ 明朝"/>
          <w:bCs/>
          <w:sz w:val="24"/>
          <w:szCs w:val="24"/>
        </w:rPr>
      </w:pPr>
    </w:p>
    <w:p w14:paraId="2CE7F265" w14:textId="2B3B5144" w:rsidR="00533ADF" w:rsidRDefault="00C82A28" w:rsidP="00AD5A95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>３．弊社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弊社の経営幹部等を含む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。）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は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自らが暴力団、暴力団員、暴力団関連企業・団体又はその関係者、その他反社会的勢力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以下「暴力団等反社会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的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勢力」という。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）に該当せず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、将来にわたっ</w:t>
      </w:r>
      <w:r w:rsidR="00504F77" w:rsidRPr="009A79C3">
        <w:rPr>
          <w:rFonts w:ascii="ＭＳ 明朝" w:eastAsia="ＭＳ 明朝" w:hAnsi="ＭＳ 明朝" w:hint="eastAsia"/>
          <w:bCs/>
          <w:sz w:val="24"/>
          <w:szCs w:val="24"/>
        </w:rPr>
        <w:t>ても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該当しないことを確約するとともに、</w:t>
      </w:r>
      <w:r w:rsidR="00533ADF" w:rsidRPr="009A79C3">
        <w:rPr>
          <w:rFonts w:ascii="ＭＳ 明朝" w:eastAsia="ＭＳ 明朝" w:hAnsi="ＭＳ 明朝" w:hint="eastAsia"/>
          <w:bCs/>
          <w:sz w:val="24"/>
          <w:szCs w:val="24"/>
        </w:rPr>
        <w:t>暴力団等反社会的勢力と何ら関係を有していないこと</w:t>
      </w:r>
      <w:r w:rsidR="005D6100" w:rsidRPr="009A79C3">
        <w:rPr>
          <w:rFonts w:ascii="ＭＳ 明朝" w:eastAsia="ＭＳ 明朝" w:hAnsi="ＭＳ 明朝" w:hint="eastAsia"/>
          <w:bCs/>
          <w:sz w:val="24"/>
          <w:szCs w:val="24"/>
        </w:rPr>
        <w:t>。</w:t>
      </w:r>
    </w:p>
    <w:p w14:paraId="1EFF6414" w14:textId="77777777" w:rsidR="00D006B7" w:rsidRPr="00A403C1" w:rsidRDefault="00D006B7" w:rsidP="00AD5A95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</w:p>
    <w:p w14:paraId="46AF2038" w14:textId="7298766F" w:rsidR="00D006B7" w:rsidRPr="009A79C3" w:rsidRDefault="007F61DF" w:rsidP="00AD5A95">
      <w:pPr>
        <w:ind w:left="840" w:rightChars="336" w:right="706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４．会費を定められた期限までに</w:t>
      </w:r>
      <w:r w:rsidRPr="006C1AD2">
        <w:rPr>
          <w:rFonts w:ascii="ＭＳ 明朝" w:eastAsia="ＭＳ 明朝" w:hAnsi="ＭＳ 明朝" w:hint="eastAsia"/>
          <w:bCs/>
          <w:sz w:val="24"/>
          <w:szCs w:val="24"/>
        </w:rPr>
        <w:t>納入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すること。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また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退会</w:t>
      </w:r>
      <w:r w:rsidR="007462C4">
        <w:rPr>
          <w:rFonts w:ascii="ＭＳ 明朝" w:eastAsia="ＭＳ 明朝" w:hAnsi="ＭＳ 明朝" w:hint="eastAsia"/>
          <w:bCs/>
          <w:sz w:val="24"/>
          <w:szCs w:val="24"/>
        </w:rPr>
        <w:t>の際に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は</w:t>
      </w:r>
      <w:r w:rsidR="007462C4">
        <w:rPr>
          <w:rFonts w:ascii="ＭＳ 明朝" w:eastAsia="ＭＳ 明朝" w:hAnsi="ＭＳ 明朝" w:hint="eastAsia"/>
          <w:bCs/>
          <w:sz w:val="24"/>
          <w:szCs w:val="24"/>
        </w:rPr>
        <w:t>、退会を希望する日の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３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か月前までに</w:t>
      </w:r>
      <w:r w:rsidR="008C0602">
        <w:rPr>
          <w:rFonts w:ascii="ＭＳ 明朝" w:eastAsia="ＭＳ 明朝" w:hAnsi="ＭＳ 明朝" w:hint="eastAsia"/>
          <w:bCs/>
          <w:sz w:val="24"/>
          <w:szCs w:val="24"/>
        </w:rPr>
        <w:t>「会員証明書」の返却及び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所定の「退会届」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の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提出</w:t>
      </w:r>
      <w:r w:rsidR="00A403C1">
        <w:rPr>
          <w:rFonts w:ascii="ＭＳ 明朝" w:eastAsia="ＭＳ 明朝" w:hAnsi="ＭＳ 明朝" w:hint="eastAsia"/>
          <w:bCs/>
          <w:sz w:val="24"/>
          <w:szCs w:val="24"/>
        </w:rPr>
        <w:t>を行い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、納入済みの会費の</w:t>
      </w:r>
      <w:r w:rsidR="00D006B7" w:rsidRPr="007462C4">
        <w:rPr>
          <w:rFonts w:ascii="ＭＳ 明朝" w:eastAsia="ＭＳ 明朝" w:hAnsi="ＭＳ 明朝" w:hint="eastAsia"/>
          <w:bCs/>
          <w:sz w:val="24"/>
          <w:szCs w:val="24"/>
        </w:rPr>
        <w:t>返還</w:t>
      </w:r>
      <w:r w:rsidR="00D006B7">
        <w:rPr>
          <w:rFonts w:ascii="ＭＳ 明朝" w:eastAsia="ＭＳ 明朝" w:hAnsi="ＭＳ 明朝" w:hint="eastAsia"/>
          <w:bCs/>
          <w:sz w:val="24"/>
          <w:szCs w:val="24"/>
        </w:rPr>
        <w:t>を求めないこと。</w:t>
      </w:r>
    </w:p>
    <w:p w14:paraId="594AEA0D" w14:textId="77777777" w:rsidR="00533ADF" w:rsidRPr="009A79C3" w:rsidRDefault="00533ADF" w:rsidP="00533ADF">
      <w:pPr>
        <w:ind w:firstLineChars="200" w:firstLine="480"/>
        <w:rPr>
          <w:rFonts w:ascii="ＭＳ 明朝" w:eastAsia="ＭＳ 明朝" w:hAnsi="ＭＳ 明朝"/>
          <w:bCs/>
          <w:sz w:val="24"/>
          <w:szCs w:val="24"/>
        </w:rPr>
      </w:pPr>
    </w:p>
    <w:p w14:paraId="243B6685" w14:textId="77777777" w:rsidR="00533ADF" w:rsidRPr="009A79C3" w:rsidRDefault="00533ADF" w:rsidP="004C58B4">
      <w:pPr>
        <w:rPr>
          <w:rFonts w:ascii="ＭＳ 明朝" w:eastAsia="ＭＳ 明朝" w:hAnsi="ＭＳ 明朝"/>
          <w:bCs/>
          <w:sz w:val="24"/>
          <w:szCs w:val="24"/>
        </w:rPr>
      </w:pPr>
      <w:r w:rsidRPr="009A79C3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504F77" w:rsidRPr="009A79C3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A79C3">
        <w:rPr>
          <w:rFonts w:ascii="ＭＳ 明朝" w:eastAsia="ＭＳ 明朝" w:hAnsi="ＭＳ 明朝" w:hint="eastAsia"/>
          <w:bCs/>
          <w:sz w:val="24"/>
          <w:szCs w:val="24"/>
        </w:rPr>
        <w:t>令和　　年　　月　　日</w:t>
      </w:r>
    </w:p>
    <w:p w14:paraId="15D8B5CA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5C2C613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社　名：</w:t>
      </w:r>
    </w:p>
    <w:p w14:paraId="0C358984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CE952C8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役　職：</w:t>
      </w:r>
    </w:p>
    <w:p w14:paraId="1E19CDF3" w14:textId="77777777" w:rsidR="00533ADF" w:rsidRPr="00504F77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EFEB087" w14:textId="5010C3AA" w:rsidR="00C82A28" w:rsidRDefault="00533ADF" w:rsidP="004C58B4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  <w:r w:rsid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504F7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代表者：</w:t>
      </w:r>
      <w:r w:rsidR="009A17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</w:t>
      </w:r>
      <w:r w:rsidR="009A79C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</w:t>
      </w:r>
      <w:r w:rsidR="009A17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　　　　印</w:t>
      </w:r>
    </w:p>
    <w:p w14:paraId="2E2F2401" w14:textId="61850CA2" w:rsidR="008F5D0C" w:rsidRDefault="008F5D0C" w:rsidP="00A63A19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8428DA0" w14:textId="30F90EB4" w:rsidR="008F5D0C" w:rsidRPr="008F5D0C" w:rsidRDefault="008F5D0C" w:rsidP="008F5D0C">
      <w:pPr>
        <w:ind w:firstLineChars="3350" w:firstLine="6030"/>
        <w:rPr>
          <w:rFonts w:ascii="ＭＳ ゴシック" w:eastAsia="ＭＳ ゴシック" w:hAnsi="ＭＳ ゴシック"/>
          <w:sz w:val="18"/>
          <w:szCs w:val="18"/>
        </w:rPr>
      </w:pPr>
      <w:r w:rsidRPr="008F5D0C">
        <w:rPr>
          <w:rFonts w:ascii="ＭＳ ゴシック" w:eastAsia="ＭＳ ゴシック" w:hAnsi="ＭＳ ゴシック" w:hint="eastAsia"/>
          <w:sz w:val="18"/>
          <w:szCs w:val="18"/>
        </w:rPr>
        <w:t>企業ご実印</w:t>
      </w:r>
    </w:p>
    <w:sectPr w:rsidR="008F5D0C" w:rsidRPr="008F5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AF11" w14:textId="77777777" w:rsidR="009A79C3" w:rsidRDefault="009A79C3" w:rsidP="009A79C3">
      <w:r>
        <w:separator/>
      </w:r>
    </w:p>
  </w:endnote>
  <w:endnote w:type="continuationSeparator" w:id="0">
    <w:p w14:paraId="026C56B6" w14:textId="77777777" w:rsidR="009A79C3" w:rsidRDefault="009A79C3" w:rsidP="009A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39C1" w14:textId="77777777" w:rsidR="009A79C3" w:rsidRDefault="009A79C3" w:rsidP="009A79C3">
      <w:r>
        <w:separator/>
      </w:r>
    </w:p>
  </w:footnote>
  <w:footnote w:type="continuationSeparator" w:id="0">
    <w:p w14:paraId="4AB6DB53" w14:textId="77777777" w:rsidR="009A79C3" w:rsidRDefault="009A79C3" w:rsidP="009A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B4"/>
    <w:rsid w:val="00017FF9"/>
    <w:rsid w:val="0002024F"/>
    <w:rsid w:val="00162321"/>
    <w:rsid w:val="001B49A1"/>
    <w:rsid w:val="0036466E"/>
    <w:rsid w:val="004C58B4"/>
    <w:rsid w:val="00504F77"/>
    <w:rsid w:val="00533ADF"/>
    <w:rsid w:val="005C2ADC"/>
    <w:rsid w:val="005D6100"/>
    <w:rsid w:val="006C1AD2"/>
    <w:rsid w:val="007462C4"/>
    <w:rsid w:val="007F61DF"/>
    <w:rsid w:val="00813D8D"/>
    <w:rsid w:val="008C0602"/>
    <w:rsid w:val="008F5D0C"/>
    <w:rsid w:val="009A17E2"/>
    <w:rsid w:val="009A79C3"/>
    <w:rsid w:val="00A403C1"/>
    <w:rsid w:val="00A63A19"/>
    <w:rsid w:val="00AD5A95"/>
    <w:rsid w:val="00C82A28"/>
    <w:rsid w:val="00D006B7"/>
    <w:rsid w:val="00D65DFD"/>
    <w:rsid w:val="00D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A2B1CC"/>
  <w15:chartTrackingRefBased/>
  <w15:docId w15:val="{CB593797-2BAD-44FD-BE19-1EF73B5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9C3"/>
  </w:style>
  <w:style w:type="paragraph" w:styleId="a5">
    <w:name w:val="footer"/>
    <w:basedOn w:val="a"/>
    <w:link w:val="a6"/>
    <w:uiPriority w:val="99"/>
    <w:unhideWhenUsed/>
    <w:rsid w:val="009A7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9C3"/>
  </w:style>
  <w:style w:type="paragraph" w:styleId="a7">
    <w:name w:val="Balloon Text"/>
    <w:basedOn w:val="a"/>
    <w:link w:val="a8"/>
    <w:uiPriority w:val="99"/>
    <w:semiHidden/>
    <w:unhideWhenUsed/>
    <w:rsid w:val="0016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朋之 池上</dc:creator>
  <cp:keywords/>
  <dc:description/>
  <cp:lastModifiedBy>A07</cp:lastModifiedBy>
  <cp:revision>2</cp:revision>
  <cp:lastPrinted>2022-03-08T08:04:00Z</cp:lastPrinted>
  <dcterms:created xsi:type="dcterms:W3CDTF">2023-07-06T05:57:00Z</dcterms:created>
  <dcterms:modified xsi:type="dcterms:W3CDTF">2023-07-06T05:57:00Z</dcterms:modified>
</cp:coreProperties>
</file>